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C6F" w:rsidRDefault="007E0C6F" w:rsidP="007E0C6F">
      <w:pPr>
        <w:spacing w:after="0" w:line="240" w:lineRule="auto"/>
        <w:ind w:left="6804"/>
        <w:rPr>
          <w:rFonts w:ascii="Times New Roman" w:hAnsi="Times New Roman" w:cs="Times New Roman"/>
          <w:lang w:val="en-US"/>
        </w:rPr>
      </w:pPr>
    </w:p>
    <w:p w:rsidR="007E0C6F" w:rsidRPr="007E0C6F" w:rsidRDefault="007E0C6F" w:rsidP="007E0C6F">
      <w:pPr>
        <w:spacing w:after="0" w:line="240" w:lineRule="auto"/>
        <w:ind w:left="6804"/>
        <w:rPr>
          <w:rFonts w:ascii="Times New Roman" w:hAnsi="Times New Roman" w:cs="Times New Roman"/>
          <w:lang w:val="uk-UA"/>
        </w:rPr>
      </w:pPr>
      <w:r w:rsidRPr="007E0C6F">
        <w:rPr>
          <w:rFonts w:ascii="Times New Roman" w:hAnsi="Times New Roman" w:cs="Times New Roman"/>
          <w:lang w:val="uk-UA"/>
        </w:rPr>
        <w:t xml:space="preserve">Додаток </w:t>
      </w:r>
    </w:p>
    <w:p w:rsidR="007E0C6F" w:rsidRDefault="007E0C6F" w:rsidP="007E0C6F">
      <w:pPr>
        <w:spacing w:after="0" w:line="240" w:lineRule="auto"/>
        <w:ind w:left="6804"/>
        <w:rPr>
          <w:rFonts w:ascii="Times New Roman" w:hAnsi="Times New Roman" w:cs="Times New Roman"/>
          <w:lang w:val="en-US"/>
        </w:rPr>
      </w:pPr>
      <w:r w:rsidRPr="007E0C6F">
        <w:rPr>
          <w:rFonts w:ascii="Times New Roman" w:hAnsi="Times New Roman" w:cs="Times New Roman"/>
          <w:lang w:val="uk-UA"/>
        </w:rPr>
        <w:t xml:space="preserve">до рішення тридцять третьої </w:t>
      </w:r>
    </w:p>
    <w:p w:rsidR="007E0C6F" w:rsidRPr="007E0C6F" w:rsidRDefault="007E0C6F" w:rsidP="007E0C6F">
      <w:pPr>
        <w:spacing w:after="0" w:line="240" w:lineRule="auto"/>
        <w:ind w:left="6804"/>
        <w:rPr>
          <w:rFonts w:ascii="Times New Roman" w:hAnsi="Times New Roman" w:cs="Times New Roman"/>
          <w:lang w:val="uk-UA"/>
        </w:rPr>
      </w:pPr>
      <w:r w:rsidRPr="007E0C6F">
        <w:rPr>
          <w:rFonts w:ascii="Times New Roman" w:hAnsi="Times New Roman" w:cs="Times New Roman"/>
          <w:lang w:val="uk-UA"/>
        </w:rPr>
        <w:t xml:space="preserve">сесії міської ради </w:t>
      </w:r>
      <w:r w:rsidRPr="007E0C6F">
        <w:rPr>
          <w:rFonts w:ascii="Times New Roman" w:hAnsi="Times New Roman" w:cs="Times New Roman"/>
          <w:lang w:val="en-US"/>
        </w:rPr>
        <w:t>V</w:t>
      </w:r>
      <w:r w:rsidRPr="007E0C6F">
        <w:rPr>
          <w:rFonts w:ascii="Times New Roman" w:hAnsi="Times New Roman" w:cs="Times New Roman"/>
          <w:lang w:val="uk-UA"/>
        </w:rPr>
        <w:t xml:space="preserve">ІІ скликання </w:t>
      </w:r>
    </w:p>
    <w:p w:rsidR="007E0C6F" w:rsidRPr="007E0C6F" w:rsidRDefault="007E0C6F" w:rsidP="007E0C6F">
      <w:pPr>
        <w:spacing w:after="0" w:line="240" w:lineRule="auto"/>
        <w:ind w:left="6804"/>
        <w:rPr>
          <w:rFonts w:ascii="Times New Roman" w:hAnsi="Times New Roman" w:cs="Times New Roman"/>
          <w:lang w:val="uk-UA"/>
        </w:rPr>
      </w:pPr>
      <w:r w:rsidRPr="007E0C6F">
        <w:rPr>
          <w:rFonts w:ascii="Times New Roman" w:hAnsi="Times New Roman" w:cs="Times New Roman"/>
          <w:lang w:val="uk-UA"/>
        </w:rPr>
        <w:t>від 08.02.2018 р. №</w:t>
      </w:r>
    </w:p>
    <w:p w:rsidR="007E0C6F" w:rsidRPr="007E0C6F" w:rsidRDefault="008D3038" w:rsidP="007E0C6F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7E0C6F">
        <w:rPr>
          <w:rFonts w:ascii="Times New Roman" w:hAnsi="Times New Roman" w:cs="Times New Roman"/>
          <w:b/>
          <w:lang w:val="uk-UA"/>
        </w:rPr>
        <w:t xml:space="preserve"> </w:t>
      </w:r>
    </w:p>
    <w:p w:rsidR="007E66FC" w:rsidRPr="007E66FC" w:rsidRDefault="007E66FC" w:rsidP="007E66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E66FC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7E66FC" w:rsidRDefault="007E66FC" w:rsidP="00161BD6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7E66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в 2017 році плану заходів з реалізації Стратегії розвитку </w:t>
      </w:r>
      <w:proofErr w:type="spellStart"/>
      <w:r w:rsidRPr="007E66FC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7E66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ОТГ</w:t>
      </w:r>
      <w:r w:rsidRPr="006727AE">
        <w:rPr>
          <w:rFonts w:ascii="Times New Roman" w:hAnsi="Times New Roman" w:cs="Times New Roman"/>
          <w:sz w:val="20"/>
          <w:szCs w:val="20"/>
          <w:lang w:val="uk-UA"/>
        </w:rPr>
        <w:t xml:space="preserve"> .</w:t>
      </w:r>
    </w:p>
    <w:tbl>
      <w:tblPr>
        <w:tblStyle w:val="a3"/>
        <w:tblW w:w="9937" w:type="dxa"/>
        <w:jc w:val="center"/>
        <w:tblInd w:w="-34" w:type="dxa"/>
        <w:tblLayout w:type="fixed"/>
        <w:tblLook w:val="04A0" w:firstRow="1" w:lastRow="0" w:firstColumn="1" w:lastColumn="0" w:noHBand="0" w:noVBand="1"/>
      </w:tblPr>
      <w:tblGrid>
        <w:gridCol w:w="3268"/>
        <w:gridCol w:w="1560"/>
        <w:gridCol w:w="992"/>
        <w:gridCol w:w="1134"/>
        <w:gridCol w:w="2983"/>
      </w:tblGrid>
      <w:tr w:rsidR="00555BF5" w:rsidTr="004E7865">
        <w:trPr>
          <w:trHeight w:val="582"/>
          <w:jc w:val="center"/>
        </w:trPr>
        <w:tc>
          <w:tcPr>
            <w:tcW w:w="3268" w:type="dxa"/>
            <w:vMerge w:val="restart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Назва робіт, заходів</w:t>
            </w:r>
          </w:p>
        </w:tc>
        <w:tc>
          <w:tcPr>
            <w:tcW w:w="1560" w:type="dxa"/>
            <w:vMerge w:val="restart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Територія на яку заходи мають вплив</w:t>
            </w:r>
          </w:p>
        </w:tc>
        <w:tc>
          <w:tcPr>
            <w:tcW w:w="2126" w:type="dxa"/>
            <w:gridSpan w:val="2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Індикатори</w:t>
            </w:r>
          </w:p>
        </w:tc>
        <w:tc>
          <w:tcPr>
            <w:tcW w:w="2983" w:type="dxa"/>
            <w:vMerge w:val="restart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Примітки</w:t>
            </w:r>
          </w:p>
        </w:tc>
      </w:tr>
      <w:tr w:rsidR="00555BF5" w:rsidTr="004E7865">
        <w:trPr>
          <w:trHeight w:val="581"/>
          <w:jc w:val="center"/>
        </w:trPr>
        <w:tc>
          <w:tcPr>
            <w:tcW w:w="3268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4E786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78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Одиниці виміру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Кількість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7369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69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Робота пересувного </w:t>
            </w:r>
            <w:proofErr w:type="spellStart"/>
            <w:r w:rsidRPr="007369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флюрографа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555BF5" w:rsidRDefault="00555BF5" w:rsidP="00F9300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7369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69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Виїзди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56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7369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69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Оглянуто людей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чол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4586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7369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Охоплено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флюрографічним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обстеженням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97,5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E04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Стаціонарним та пересувним </w:t>
            </w:r>
            <w:proofErr w:type="spellStart"/>
            <w:r w:rsidRPr="000E04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флюрографом</w:t>
            </w:r>
            <w:proofErr w:type="spellEnd"/>
            <w:r w:rsidRPr="000E04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разом</w:t>
            </w: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7369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E04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Відсоток жінок, які пройшли </w:t>
            </w:r>
            <w:proofErr w:type="spellStart"/>
            <w:r w:rsidRPr="000E04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онкоцитологічне</w:t>
            </w:r>
            <w:proofErr w:type="spellEnd"/>
            <w:r w:rsidRPr="000E04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обстеження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78,9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7369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E04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Профілактичними щепленнями охоплено  дітей.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85,4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7369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69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Робота сімейних лікарів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7369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69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Виїзди до пацієнтів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425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7369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69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Прийнято пацієнтів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чол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4890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B5367E" w:rsidRDefault="00555BF5" w:rsidP="00B536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Надавачі послуг</w:t>
            </w:r>
            <w:r w:rsidRPr="00B5367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закладу ПМСД по </w:t>
            </w:r>
            <w:proofErr w:type="spellStart"/>
            <w:r w:rsidRPr="00B5367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Дунаєвецькій</w:t>
            </w:r>
            <w:proofErr w:type="spellEnd"/>
            <w:r w:rsidRPr="00B5367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міській ОТГ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7E0C6F" w:rsidTr="004E7865">
        <w:trPr>
          <w:jc w:val="center"/>
        </w:trPr>
        <w:tc>
          <w:tcPr>
            <w:tcW w:w="3268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E66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Лікарі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чол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E66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34,50</w:t>
            </w:r>
          </w:p>
        </w:tc>
        <w:tc>
          <w:tcPr>
            <w:tcW w:w="2983" w:type="dxa"/>
          </w:tcPr>
          <w:p w:rsidR="00555BF5" w:rsidRDefault="007E0C6F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фіз.</w:t>
            </w:r>
            <w:r w:rsidR="00555BF5" w:rsidRPr="007E66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осіб – 29</w:t>
            </w:r>
          </w:p>
        </w:tc>
      </w:tr>
      <w:tr w:rsidR="00555BF5" w:rsidRPr="007E0C6F" w:rsidTr="004E7865">
        <w:trPr>
          <w:trHeight w:val="295"/>
          <w:jc w:val="center"/>
        </w:trPr>
        <w:tc>
          <w:tcPr>
            <w:tcW w:w="3268" w:type="dxa"/>
          </w:tcPr>
          <w:p w:rsidR="00555BF5" w:rsidRDefault="00555BF5" w:rsidP="00F9300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E66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Акушерки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чол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E66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16,25</w:t>
            </w:r>
          </w:p>
        </w:tc>
        <w:tc>
          <w:tcPr>
            <w:tcW w:w="2983" w:type="dxa"/>
          </w:tcPr>
          <w:p w:rsidR="00555BF5" w:rsidRDefault="007E0C6F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фіз</w:t>
            </w:r>
            <w:r w:rsidR="00555BF5" w:rsidRPr="007E66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осіб – 15</w:t>
            </w:r>
          </w:p>
        </w:tc>
      </w:tr>
      <w:tr w:rsidR="00555BF5" w:rsidRPr="007E0C6F" w:rsidTr="004E7865">
        <w:trPr>
          <w:jc w:val="center"/>
        </w:trPr>
        <w:tc>
          <w:tcPr>
            <w:tcW w:w="3268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E66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Фельдшери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чол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E66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</w:t>
            </w:r>
          </w:p>
        </w:tc>
        <w:tc>
          <w:tcPr>
            <w:tcW w:w="2983" w:type="dxa"/>
          </w:tcPr>
          <w:p w:rsidR="00555BF5" w:rsidRDefault="007E0C6F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фіз.</w:t>
            </w:r>
            <w:bookmarkStart w:id="0" w:name="_GoBack"/>
            <w:bookmarkEnd w:id="0"/>
            <w:r w:rsidR="00555BF5" w:rsidRPr="007E66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осіб – 37</w:t>
            </w:r>
          </w:p>
        </w:tc>
      </w:tr>
      <w:tr w:rsidR="00555BF5" w:rsidRPr="007E0C6F" w:rsidTr="004E7865">
        <w:trPr>
          <w:jc w:val="center"/>
        </w:trPr>
        <w:tc>
          <w:tcPr>
            <w:tcW w:w="3268" w:type="dxa"/>
          </w:tcPr>
          <w:p w:rsidR="00555BF5" w:rsidRPr="007E66FC" w:rsidRDefault="00555BF5" w:rsidP="00FC231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ФАПів</w:t>
            </w:r>
            <w:proofErr w:type="spellEnd"/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E66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Pr="007E66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983" w:type="dxa"/>
          </w:tcPr>
          <w:p w:rsidR="00555BF5" w:rsidRPr="007E66FC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55BF5" w:rsidRPr="0043308D" w:rsidTr="004E7865">
        <w:trPr>
          <w:jc w:val="center"/>
        </w:trPr>
        <w:tc>
          <w:tcPr>
            <w:tcW w:w="3268" w:type="dxa"/>
          </w:tcPr>
          <w:p w:rsidR="00555BF5" w:rsidRPr="00E7152B" w:rsidRDefault="00555BF5" w:rsidP="00643BFA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715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Кількість </w:t>
            </w:r>
            <w:r w:rsidRPr="007E0C6F">
              <w:rPr>
                <w:rFonts w:ascii="Times New Roman" w:hAnsi="Times New Roman"/>
                <w:sz w:val="20"/>
                <w:szCs w:val="20"/>
                <w:lang w:val="uk-UA"/>
              </w:rPr>
              <w:t>акці</w:t>
            </w:r>
            <w:r w:rsidRPr="00E7152B">
              <w:rPr>
                <w:rFonts w:ascii="Times New Roman" w:hAnsi="Times New Roman"/>
                <w:sz w:val="20"/>
                <w:szCs w:val="20"/>
                <w:lang w:val="uk-UA"/>
              </w:rPr>
              <w:t>й</w:t>
            </w:r>
            <w:r w:rsidRPr="007E0C6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E0C6F">
              <w:rPr>
                <w:rFonts w:ascii="Times New Roman" w:hAnsi="Times New Roman"/>
                <w:sz w:val="20"/>
                <w:szCs w:val="20"/>
                <w:lang w:val="uk-UA"/>
              </w:rPr>
              <w:t>спр</w:t>
            </w:r>
            <w:r w:rsidRPr="00E7152B">
              <w:rPr>
                <w:rFonts w:ascii="Times New Roman" w:hAnsi="Times New Roman"/>
                <w:sz w:val="20"/>
                <w:szCs w:val="20"/>
              </w:rPr>
              <w:t>ямован</w:t>
            </w:r>
            <w:r w:rsidRPr="00E7152B">
              <w:rPr>
                <w:rFonts w:ascii="Times New Roman" w:hAnsi="Times New Roman"/>
                <w:sz w:val="20"/>
                <w:szCs w:val="20"/>
                <w:lang w:val="uk-UA"/>
              </w:rPr>
              <w:t>их</w:t>
            </w:r>
            <w:proofErr w:type="spellEnd"/>
            <w:r w:rsidRPr="00E7152B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E7152B">
              <w:rPr>
                <w:rFonts w:ascii="Times New Roman" w:hAnsi="Times New Roman"/>
                <w:sz w:val="20"/>
                <w:szCs w:val="20"/>
              </w:rPr>
              <w:t>популяризацію</w:t>
            </w:r>
            <w:proofErr w:type="spellEnd"/>
            <w:r w:rsidRPr="00E7152B">
              <w:rPr>
                <w:rFonts w:ascii="Times New Roman" w:hAnsi="Times New Roman"/>
                <w:sz w:val="20"/>
                <w:szCs w:val="20"/>
              </w:rPr>
              <w:t xml:space="preserve"> здорового способу </w:t>
            </w:r>
            <w:proofErr w:type="spellStart"/>
            <w:r w:rsidRPr="00E7152B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E715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7152B">
              <w:rPr>
                <w:rFonts w:ascii="Times New Roman" w:hAnsi="Times New Roman"/>
                <w:sz w:val="20"/>
                <w:szCs w:val="20"/>
              </w:rPr>
              <w:t>позбавлення</w:t>
            </w:r>
            <w:proofErr w:type="spellEnd"/>
            <w:r w:rsidRPr="00E715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  <w:proofErr w:type="spellStart"/>
            <w:r w:rsidRPr="00E7152B">
              <w:rPr>
                <w:rFonts w:ascii="Times New Roman" w:hAnsi="Times New Roman"/>
                <w:sz w:val="20"/>
                <w:szCs w:val="20"/>
              </w:rPr>
              <w:t>відшкідливих</w:t>
            </w:r>
            <w:proofErr w:type="spellEnd"/>
            <w:r w:rsidRPr="00E715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7152B">
              <w:rPr>
                <w:rFonts w:ascii="Times New Roman" w:hAnsi="Times New Roman"/>
                <w:sz w:val="20"/>
                <w:szCs w:val="20"/>
              </w:rPr>
              <w:t>звичок</w:t>
            </w:r>
            <w:proofErr w:type="spellEnd"/>
          </w:p>
          <w:p w:rsidR="00555BF5" w:rsidRPr="00E7152B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55BF5" w:rsidRDefault="00555BF5" w:rsidP="00D1542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58</w:t>
            </w:r>
          </w:p>
        </w:tc>
        <w:tc>
          <w:tcPr>
            <w:tcW w:w="2983" w:type="dxa"/>
            <w:vMerge w:val="restart"/>
            <w:vAlign w:val="center"/>
          </w:tcPr>
          <w:p w:rsidR="00555BF5" w:rsidRDefault="00555BF5" w:rsidP="006A19D8">
            <w:pPr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val="uk-UA"/>
              </w:rPr>
            </w:pPr>
            <w:r w:rsidRPr="006A19D8">
              <w:rPr>
                <w:rFonts w:ascii="Times New Roman" w:hAnsi="Times New Roman"/>
                <w:bCs/>
                <w:iCs/>
                <w:sz w:val="20"/>
                <w:szCs w:val="20"/>
                <w:lang w:val="uk-UA"/>
              </w:rPr>
              <w:t>КУ ДМР «</w:t>
            </w:r>
            <w:proofErr w:type="spellStart"/>
            <w:r w:rsidRPr="006A19D8">
              <w:rPr>
                <w:rFonts w:ascii="Times New Roman" w:hAnsi="Times New Roman"/>
                <w:bCs/>
                <w:iCs/>
                <w:sz w:val="20"/>
                <w:szCs w:val="20"/>
                <w:lang w:val="uk-UA"/>
              </w:rPr>
              <w:t>Дунаєвецька</w:t>
            </w:r>
            <w:proofErr w:type="spellEnd"/>
            <w:r w:rsidRPr="006A19D8">
              <w:rPr>
                <w:rFonts w:ascii="Times New Roman" w:hAnsi="Times New Roman"/>
                <w:bCs/>
                <w:iCs/>
                <w:sz w:val="20"/>
                <w:szCs w:val="20"/>
                <w:lang w:val="uk-UA"/>
              </w:rPr>
              <w:t xml:space="preserve"> міська бібліотека»</w:t>
            </w:r>
          </w:p>
          <w:p w:rsidR="00555BF5" w:rsidRDefault="00555BF5" w:rsidP="006A19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МКМПЦ</w:t>
            </w:r>
            <w:r w:rsidRPr="00546F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555BF5" w:rsidRPr="00E50CBE" w:rsidRDefault="00555BF5" w:rsidP="006A19D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546F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освіти, молоді та спорту</w:t>
            </w: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E7152B" w:rsidRDefault="00555BF5" w:rsidP="006A19D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жителів </w:t>
            </w:r>
            <w:r w:rsidRPr="00E715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що прийняли участь в </w:t>
            </w:r>
            <w:proofErr w:type="spellStart"/>
            <w:r w:rsidRPr="00E7152B">
              <w:rPr>
                <w:rFonts w:ascii="Times New Roman" w:hAnsi="Times New Roman" w:cs="Times New Roman"/>
                <w:sz w:val="20"/>
                <w:szCs w:val="20"/>
              </w:rPr>
              <w:t>акці</w:t>
            </w:r>
            <w:r w:rsidRPr="00E715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ях</w:t>
            </w:r>
            <w:proofErr w:type="spellEnd"/>
            <w:r w:rsidRPr="00E7152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7152B">
              <w:rPr>
                <w:rFonts w:ascii="Times New Roman" w:hAnsi="Times New Roman" w:cs="Times New Roman"/>
                <w:sz w:val="20"/>
                <w:szCs w:val="20"/>
              </w:rPr>
              <w:t>спрямован</w:t>
            </w:r>
            <w:r w:rsidRPr="00E715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их</w:t>
            </w:r>
            <w:proofErr w:type="spellEnd"/>
            <w:r w:rsidRPr="00E7152B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E7152B">
              <w:rPr>
                <w:rFonts w:ascii="Times New Roman" w:hAnsi="Times New Roman" w:cs="Times New Roman"/>
                <w:sz w:val="20"/>
                <w:szCs w:val="20"/>
              </w:rPr>
              <w:t>популяризацію</w:t>
            </w:r>
            <w:proofErr w:type="spellEnd"/>
            <w:r w:rsidRPr="00E7152B">
              <w:rPr>
                <w:rFonts w:ascii="Times New Roman" w:hAnsi="Times New Roman" w:cs="Times New Roman"/>
                <w:sz w:val="20"/>
                <w:szCs w:val="20"/>
              </w:rPr>
              <w:t xml:space="preserve"> здорового способу </w:t>
            </w:r>
            <w:proofErr w:type="spellStart"/>
            <w:r w:rsidRPr="00E7152B">
              <w:rPr>
                <w:rFonts w:ascii="Times New Roman" w:hAnsi="Times New Roman" w:cs="Times New Roman"/>
                <w:sz w:val="20"/>
                <w:szCs w:val="20"/>
              </w:rPr>
              <w:t>життя</w:t>
            </w:r>
            <w:proofErr w:type="spellEnd"/>
            <w:r w:rsidRPr="00E715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E7152B">
              <w:rPr>
                <w:rFonts w:ascii="Times New Roman" w:hAnsi="Times New Roman" w:cs="Times New Roman"/>
                <w:sz w:val="20"/>
                <w:szCs w:val="20"/>
              </w:rPr>
              <w:t>позбавлення</w:t>
            </w:r>
            <w:proofErr w:type="spellEnd"/>
            <w:r w:rsidRPr="00E715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7152B">
              <w:rPr>
                <w:rFonts w:ascii="Times New Roman" w:hAnsi="Times New Roman" w:cs="Times New Roman"/>
                <w:sz w:val="20"/>
                <w:szCs w:val="20"/>
              </w:rPr>
              <w:t>відшкідливих</w:t>
            </w:r>
            <w:proofErr w:type="spellEnd"/>
            <w:r w:rsidRPr="00E715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7152B">
              <w:rPr>
                <w:rFonts w:ascii="Times New Roman" w:hAnsi="Times New Roman" w:cs="Times New Roman"/>
                <w:sz w:val="20"/>
                <w:szCs w:val="20"/>
              </w:rPr>
              <w:t>звичок</w:t>
            </w:r>
            <w:proofErr w:type="spellEnd"/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Default="00555BF5" w:rsidP="000E0F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2773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E7152B" w:rsidRDefault="00555BF5" w:rsidP="00643BFA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7152B">
              <w:rPr>
                <w:rFonts w:ascii="Times New Roman" w:hAnsi="Times New Roman"/>
                <w:sz w:val="20"/>
                <w:szCs w:val="20"/>
                <w:lang w:val="uk-UA"/>
              </w:rPr>
              <w:t>Кількість проведених навчань з питань якісного збалансованого харчування та дотримання санітарно-гігієнічних умов та кількість учасників навчань</w:t>
            </w:r>
          </w:p>
          <w:p w:rsidR="00555BF5" w:rsidRPr="00E7152B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6A19D8" w:rsidRDefault="00555BF5" w:rsidP="006A19D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19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</w:t>
            </w:r>
            <w:proofErr w:type="spellStart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>екці</w:t>
            </w:r>
            <w:proofErr w:type="spellEnd"/>
            <w:r w:rsidRPr="006A19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ї </w:t>
            </w:r>
            <w:r w:rsidRPr="006A19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>пропаганди</w:t>
            </w:r>
            <w:proofErr w:type="spellEnd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 xml:space="preserve"> здорового способу </w:t>
            </w:r>
            <w:proofErr w:type="spellStart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>життя</w:t>
            </w:r>
            <w:proofErr w:type="spellEnd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>профілактики</w:t>
            </w:r>
            <w:proofErr w:type="spellEnd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>захворювань</w:t>
            </w:r>
            <w:proofErr w:type="spellEnd"/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299</w:t>
            </w:r>
          </w:p>
        </w:tc>
        <w:tc>
          <w:tcPr>
            <w:tcW w:w="2983" w:type="dxa"/>
            <w:vMerge w:val="restart"/>
            <w:vAlign w:val="center"/>
          </w:tcPr>
          <w:p w:rsidR="00555BF5" w:rsidRDefault="00555BF5" w:rsidP="006A19D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Центр ПМСД</w:t>
            </w: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6A19D8" w:rsidRDefault="00555BF5" w:rsidP="006A19D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6A19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озповсюджено примірник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ів </w:t>
            </w:r>
            <w:r w:rsidRPr="006A19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санітарно - освітньої літератури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A19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93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6A19D8" w:rsidRDefault="00555BF5" w:rsidP="006A19D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>ипущено</w:t>
            </w:r>
            <w:proofErr w:type="spellEnd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>санітарних</w:t>
            </w:r>
            <w:proofErr w:type="spellEnd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19D8">
              <w:rPr>
                <w:rFonts w:ascii="Times New Roman" w:hAnsi="Times New Roman" w:cs="Times New Roman"/>
                <w:sz w:val="20"/>
                <w:szCs w:val="20"/>
              </w:rPr>
              <w:t>бюлетенів</w:t>
            </w:r>
            <w:proofErr w:type="spellEnd"/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A19D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E50CBE" w:rsidTr="004E7865">
        <w:trPr>
          <w:jc w:val="center"/>
        </w:trPr>
        <w:tc>
          <w:tcPr>
            <w:tcW w:w="3268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Спортивно-масові заходи</w:t>
            </w:r>
          </w:p>
        </w:tc>
        <w:tc>
          <w:tcPr>
            <w:tcW w:w="1560" w:type="dxa"/>
            <w:vMerge w:val="restart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  <w:p w:rsidR="00555BF5" w:rsidRPr="007B63CD" w:rsidRDefault="00555BF5" w:rsidP="00D924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Pr="007B63CD" w:rsidRDefault="00555BF5" w:rsidP="005A40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</w:t>
            </w:r>
          </w:p>
        </w:tc>
        <w:tc>
          <w:tcPr>
            <w:tcW w:w="2983" w:type="dxa"/>
            <w:vMerge w:val="restart"/>
            <w:vAlign w:val="center"/>
          </w:tcPr>
          <w:p w:rsidR="00555BF5" w:rsidRDefault="00555BF5" w:rsidP="00161BD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Дунаївці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с.Велика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Побійна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Воробіївка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Лисець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Нестерівці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Великий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Жванчик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Зеленче</w:t>
            </w:r>
            <w:proofErr w:type="spellEnd"/>
          </w:p>
          <w:p w:rsidR="00555BF5" w:rsidRDefault="00555BF5" w:rsidP="00161BD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Міський Центр ФЗН «Спорт для всіх»</w:t>
            </w:r>
          </w:p>
          <w:p w:rsidR="00555BF5" w:rsidRDefault="00555BF5" w:rsidP="00161BD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МКМПЦ</w:t>
            </w:r>
          </w:p>
        </w:tc>
      </w:tr>
      <w:tr w:rsidR="00555BF5" w:rsidRPr="00E50CBE" w:rsidTr="004E7865">
        <w:trPr>
          <w:jc w:val="center"/>
        </w:trPr>
        <w:tc>
          <w:tcPr>
            <w:tcW w:w="3268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Реконструйовано та відкрито:</w:t>
            </w:r>
          </w:p>
        </w:tc>
        <w:tc>
          <w:tcPr>
            <w:tcW w:w="1560" w:type="dxa"/>
            <w:vMerge/>
          </w:tcPr>
          <w:p w:rsidR="00555BF5" w:rsidRPr="007B63CD" w:rsidRDefault="00555BF5" w:rsidP="00D924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Pr="007B63CD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E50CBE" w:rsidTr="004E7865">
        <w:trPr>
          <w:jc w:val="center"/>
        </w:trPr>
        <w:tc>
          <w:tcPr>
            <w:tcW w:w="3268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Стадіонів</w:t>
            </w:r>
          </w:p>
        </w:tc>
        <w:tc>
          <w:tcPr>
            <w:tcW w:w="1560" w:type="dxa"/>
            <w:vMerge/>
          </w:tcPr>
          <w:p w:rsidR="00555BF5" w:rsidRPr="007B63CD" w:rsidRDefault="00555BF5" w:rsidP="00D924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Pr="007B63CD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E50CBE" w:rsidTr="004E7865">
        <w:trPr>
          <w:jc w:val="center"/>
        </w:trPr>
        <w:tc>
          <w:tcPr>
            <w:tcW w:w="3268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Спортзалів</w:t>
            </w:r>
          </w:p>
        </w:tc>
        <w:tc>
          <w:tcPr>
            <w:tcW w:w="1560" w:type="dxa"/>
            <w:vMerge/>
          </w:tcPr>
          <w:p w:rsidR="00555BF5" w:rsidRPr="007B63CD" w:rsidRDefault="00555BF5" w:rsidP="00D924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Pr="007B63CD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E50CBE" w:rsidTr="004E7865">
        <w:trPr>
          <w:jc w:val="center"/>
        </w:trPr>
        <w:tc>
          <w:tcPr>
            <w:tcW w:w="3268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Спортивних майданчиків</w:t>
            </w:r>
          </w:p>
        </w:tc>
        <w:tc>
          <w:tcPr>
            <w:tcW w:w="1560" w:type="dxa"/>
            <w:vMerge/>
          </w:tcPr>
          <w:p w:rsidR="00555BF5" w:rsidRPr="007B63CD" w:rsidRDefault="00555BF5" w:rsidP="00D924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Pr="007B63CD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Додатково введені посади інструкторів по спорту</w:t>
            </w:r>
          </w:p>
        </w:tc>
        <w:tc>
          <w:tcPr>
            <w:tcW w:w="1560" w:type="dxa"/>
            <w:vMerge/>
            <w:vAlign w:val="center"/>
          </w:tcPr>
          <w:p w:rsidR="00555BF5" w:rsidRPr="007B63CD" w:rsidRDefault="00555BF5" w:rsidP="00D924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4 </w:t>
            </w:r>
          </w:p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(Всього 15)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Охоплено спортивно-масовою роботою</w:t>
            </w:r>
          </w:p>
        </w:tc>
        <w:tc>
          <w:tcPr>
            <w:tcW w:w="1560" w:type="dxa"/>
            <w:vMerge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чол</w:t>
            </w:r>
            <w:proofErr w:type="spellEnd"/>
          </w:p>
        </w:tc>
        <w:tc>
          <w:tcPr>
            <w:tcW w:w="1134" w:type="dxa"/>
          </w:tcPr>
          <w:p w:rsidR="00555BF5" w:rsidRPr="007B63CD" w:rsidRDefault="00555BF5" w:rsidP="005A40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2950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Загальна кількість школярів, які приймали участь 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Спартакіадах</w:t>
            </w:r>
            <w:proofErr w:type="spellEnd"/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2132</w:t>
            </w:r>
          </w:p>
        </w:tc>
        <w:tc>
          <w:tcPr>
            <w:tcW w:w="2983" w:type="dxa"/>
          </w:tcPr>
          <w:p w:rsidR="00555BF5" w:rsidRPr="00546F2A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6F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освіти, молоді та спорту</w:t>
            </w:r>
          </w:p>
        </w:tc>
      </w:tr>
      <w:tr w:rsidR="00555BF5" w:rsidRPr="004275DF" w:rsidTr="004E7865">
        <w:trPr>
          <w:jc w:val="center"/>
        </w:trPr>
        <w:tc>
          <w:tcPr>
            <w:tcW w:w="3268" w:type="dxa"/>
          </w:tcPr>
          <w:p w:rsidR="00555BF5" w:rsidRDefault="00555BF5" w:rsidP="00CB2E0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дітей, що відвідують ДНЗ</w:t>
            </w:r>
          </w:p>
          <w:p w:rsidR="004E7865" w:rsidRPr="00CB2E01" w:rsidRDefault="004E7865" w:rsidP="00CB2E0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555BF5" w:rsidRDefault="00555BF5" w:rsidP="00232A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D924B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чол</w:t>
            </w:r>
            <w:proofErr w:type="spellEnd"/>
          </w:p>
        </w:tc>
        <w:tc>
          <w:tcPr>
            <w:tcW w:w="1134" w:type="dxa"/>
          </w:tcPr>
          <w:p w:rsidR="00555BF5" w:rsidRPr="00CB2E01" w:rsidRDefault="00555BF5" w:rsidP="00B5367E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1274</w:t>
            </w:r>
          </w:p>
        </w:tc>
        <w:tc>
          <w:tcPr>
            <w:tcW w:w="2983" w:type="dxa"/>
            <w:vAlign w:val="center"/>
          </w:tcPr>
          <w:p w:rsidR="00555BF5" w:rsidRPr="00546F2A" w:rsidRDefault="00555BF5" w:rsidP="003445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97%</w:t>
            </w:r>
          </w:p>
        </w:tc>
      </w:tr>
      <w:tr w:rsidR="00555BF5" w:rsidRPr="004275DF" w:rsidTr="004E7865">
        <w:trPr>
          <w:jc w:val="center"/>
        </w:trPr>
        <w:tc>
          <w:tcPr>
            <w:tcW w:w="3268" w:type="dxa"/>
          </w:tcPr>
          <w:p w:rsidR="00555BF5" w:rsidRPr="00CB2E01" w:rsidRDefault="00555BF5" w:rsidP="00CB2E0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ДНЗ міста  комп’ютерною технікою 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інтернетом</w:t>
            </w:r>
            <w:proofErr w:type="spellEnd"/>
          </w:p>
        </w:tc>
        <w:tc>
          <w:tcPr>
            <w:tcW w:w="1560" w:type="dxa"/>
            <w:vAlign w:val="center"/>
          </w:tcPr>
          <w:p w:rsidR="00555BF5" w:rsidRDefault="00555BF5" w:rsidP="00232A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55BF5" w:rsidRDefault="00555BF5" w:rsidP="004275D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134" w:type="dxa"/>
            <w:vAlign w:val="center"/>
          </w:tcPr>
          <w:p w:rsidR="00555BF5" w:rsidRPr="00CB2E01" w:rsidRDefault="00555BF5" w:rsidP="004275DF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100</w:t>
            </w:r>
          </w:p>
        </w:tc>
        <w:tc>
          <w:tcPr>
            <w:tcW w:w="2983" w:type="dxa"/>
            <w:vAlign w:val="center"/>
          </w:tcPr>
          <w:p w:rsidR="00555BF5" w:rsidRPr="00546F2A" w:rsidRDefault="00555BF5" w:rsidP="003445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Default="00555BF5" w:rsidP="004E7865">
            <w:pPr>
              <w:spacing w:line="36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CB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обдарованих дітей, які отримують стипендію </w:t>
            </w:r>
          </w:p>
        </w:tc>
        <w:tc>
          <w:tcPr>
            <w:tcW w:w="1560" w:type="dxa"/>
            <w:vMerge w:val="restart"/>
            <w:vAlign w:val="center"/>
          </w:tcPr>
          <w:p w:rsidR="00555BF5" w:rsidRDefault="00555BF5" w:rsidP="00232A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55BF5" w:rsidRDefault="00555BF5" w:rsidP="00232A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55BF5" w:rsidRDefault="00555BF5" w:rsidP="00232A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55BF5" w:rsidRDefault="00555BF5" w:rsidP="00232A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55BF5" w:rsidRDefault="00555BF5" w:rsidP="00232A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55BF5" w:rsidRDefault="00555BF5" w:rsidP="00232A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55BF5" w:rsidRDefault="00555BF5" w:rsidP="00232A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55BF5" w:rsidRDefault="00555BF5" w:rsidP="00232A0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Default="00555BF5" w:rsidP="00D924B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чол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555BF5" w:rsidRPr="00CB2E01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2E01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2983" w:type="dxa"/>
            <w:vMerge w:val="restart"/>
            <w:vAlign w:val="center"/>
          </w:tcPr>
          <w:p w:rsidR="00555BF5" w:rsidRDefault="00555BF5" w:rsidP="003445A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46F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освіти, молоді та спорту</w:t>
            </w: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CB2E01" w:rsidRDefault="00555BF5" w:rsidP="004E786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B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обдарованих дітей, оздоровлених в літніх таборах 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D924B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чол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194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CB2E01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402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учасників у конкурсах, олімпіадах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чол</w:t>
            </w:r>
            <w:proofErr w:type="spellEnd"/>
          </w:p>
        </w:tc>
        <w:tc>
          <w:tcPr>
            <w:tcW w:w="1134" w:type="dxa"/>
            <w:vAlign w:val="center"/>
          </w:tcPr>
          <w:p w:rsidR="00555BF5" w:rsidRPr="00CB2E01" w:rsidRDefault="00555BF5" w:rsidP="003445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1615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CB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придбаного сучасного обладнання для навчальних кабінетів 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комплект</w:t>
            </w:r>
          </w:p>
        </w:tc>
        <w:tc>
          <w:tcPr>
            <w:tcW w:w="1134" w:type="dxa"/>
            <w:vAlign w:val="center"/>
          </w:tcPr>
          <w:p w:rsidR="00555BF5" w:rsidRPr="00CB2E01" w:rsidRDefault="00555BF5" w:rsidP="003445A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Default="00555BF5" w:rsidP="00D924B5">
            <w:pPr>
              <w:spacing w:line="360" w:lineRule="auto"/>
              <w:rPr>
                <w:rFonts w:ascii="Times New Roman" w:hAnsi="Times New Roman" w:cs="Times New Roman"/>
                <w:lang w:val="uk-UA"/>
              </w:rPr>
            </w:pPr>
            <w:r w:rsidRPr="00CB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дітей у  які відвідують позашкільні гуртки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%,</w:t>
            </w:r>
          </w:p>
        </w:tc>
        <w:tc>
          <w:tcPr>
            <w:tcW w:w="1134" w:type="dxa"/>
          </w:tcPr>
          <w:p w:rsidR="00555BF5" w:rsidRPr="00D924B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924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D924B5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24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Відсоток випускників, які вступили до ВНЗ 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D924B5">
            <w:pPr>
              <w:rPr>
                <w:rFonts w:ascii="Times New Roman" w:hAnsi="Times New Roman" w:cs="Times New Roman"/>
                <w:lang w:val="uk-UA"/>
              </w:rPr>
            </w:pPr>
            <w:r w:rsidRPr="00CB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134" w:type="dxa"/>
          </w:tcPr>
          <w:p w:rsidR="00555BF5" w:rsidRPr="00D924B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24B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D924B5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24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Поповнення парку шкільних автобусів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2017 році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D924B5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55BF5" w:rsidRPr="003B01E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B01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D924B5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24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Закуплено електроприладів для їдалень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D924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 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D924B5">
            <w:pPr>
              <w:rPr>
                <w:rFonts w:ascii="Times New Roman" w:hAnsi="Times New Roman" w:cs="Times New Roman"/>
                <w:lang w:val="uk-UA"/>
              </w:rPr>
            </w:pPr>
            <w:r w:rsidRPr="00D924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D924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134" w:type="dxa"/>
          </w:tcPr>
          <w:p w:rsidR="00555BF5" w:rsidRPr="00D924B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24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240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D924B5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учнів охоплених підвезенням до школи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D924B5" w:rsidRDefault="00555BF5" w:rsidP="00D924B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чол</w:t>
            </w:r>
            <w:proofErr w:type="spellEnd"/>
          </w:p>
        </w:tc>
        <w:tc>
          <w:tcPr>
            <w:tcW w:w="1134" w:type="dxa"/>
          </w:tcPr>
          <w:p w:rsidR="00555BF5" w:rsidRPr="00D924B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525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Pr="00D924B5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Оптимізовано шкіл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D924B5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Pr="00D924B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Визначено базових загальноосвітніх шкіл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4E786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Default="00555BF5" w:rsidP="0046576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семінарів з представниками освіти інших областей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Участь в конкурсі «Кращі практики місцевого самоврядування» за програмою Ради Європи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555BF5" w:rsidRDefault="00555BF5" w:rsidP="00741D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1-ше місце, Кристал переможця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Створено навчально-методичний центр по збору та систематизації кращих досвідів роботи відділів та управлінь освіти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Tr="004E7865">
        <w:trPr>
          <w:jc w:val="center"/>
        </w:trPr>
        <w:tc>
          <w:tcPr>
            <w:tcW w:w="3268" w:type="dxa"/>
          </w:tcPr>
          <w:p w:rsidR="00555BF5" w:rsidRDefault="00555BF5" w:rsidP="00B402F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402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Придбано сучасного обладнання для навчальних кабінетів  на суму  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402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r w:rsidRPr="00EB01EF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1134" w:type="dxa"/>
          </w:tcPr>
          <w:p w:rsidR="00555BF5" w:rsidRDefault="00555BF5" w:rsidP="00B402F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402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68000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B402F0" w:rsidTr="004E7865">
        <w:trPr>
          <w:jc w:val="center"/>
        </w:trPr>
        <w:tc>
          <w:tcPr>
            <w:tcW w:w="3268" w:type="dxa"/>
          </w:tcPr>
          <w:p w:rsidR="00555BF5" w:rsidRPr="00B402F0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конкурсів та майстер-класів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2983" w:type="dxa"/>
            <w:vMerge w:val="restart"/>
            <w:vAlign w:val="center"/>
          </w:tcPr>
          <w:p w:rsidR="00555BF5" w:rsidRDefault="00555BF5" w:rsidP="003445A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МКМПЦ</w:t>
            </w:r>
          </w:p>
        </w:tc>
      </w:tr>
      <w:tr w:rsidR="00555BF5" w:rsidRPr="00B402F0" w:rsidTr="004E7865">
        <w:trPr>
          <w:jc w:val="center"/>
        </w:trPr>
        <w:tc>
          <w:tcPr>
            <w:tcW w:w="3268" w:type="dxa"/>
          </w:tcPr>
          <w:p w:rsidR="00555BF5" w:rsidRDefault="00555BF5" w:rsidP="00FC231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Прийняло участь в конкурсах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чол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444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0A4002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A400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Кількість проведених заходів, спрямованих на формування у населення громадянської </w:t>
            </w:r>
            <w:proofErr w:type="spellStart"/>
            <w:r w:rsidRPr="000A4002">
              <w:rPr>
                <w:rFonts w:ascii="Times New Roman" w:hAnsi="Times New Roman"/>
                <w:sz w:val="20"/>
                <w:szCs w:val="20"/>
                <w:lang w:val="uk-UA"/>
              </w:rPr>
              <w:t>свідомісті</w:t>
            </w:r>
            <w:proofErr w:type="spellEnd"/>
            <w:r w:rsidRPr="000A400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 </w:t>
            </w:r>
            <w:proofErr w:type="spellStart"/>
            <w:r w:rsidRPr="000A4002">
              <w:rPr>
                <w:rFonts w:ascii="Times New Roman" w:hAnsi="Times New Roman"/>
                <w:sz w:val="20"/>
                <w:szCs w:val="20"/>
                <w:lang w:val="uk-UA"/>
              </w:rPr>
              <w:t>самосвідомісті</w:t>
            </w:r>
            <w:proofErr w:type="spellEnd"/>
            <w:r w:rsidRPr="000A400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A4002">
              <w:rPr>
                <w:rFonts w:ascii="Times New Roman" w:hAnsi="Times New Roman"/>
                <w:sz w:val="20"/>
                <w:szCs w:val="20"/>
                <w:lang w:val="uk-UA"/>
              </w:rPr>
              <w:t>високоїдуховністі</w:t>
            </w:r>
            <w:proofErr w:type="spellEnd"/>
            <w:r w:rsidRPr="000A400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 моральності, патріотизму, 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E818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</w:t>
            </w:r>
          </w:p>
        </w:tc>
        <w:tc>
          <w:tcPr>
            <w:tcW w:w="2983" w:type="dxa"/>
          </w:tcPr>
          <w:p w:rsidR="00555BF5" w:rsidRDefault="00555BF5" w:rsidP="000108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Прийняло участь 2780 осіб</w:t>
            </w: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E7152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проведених експедицій, екскурсій, виставок </w:t>
            </w:r>
            <w:proofErr w:type="spellStart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декоративно-вжитковогомистецтва</w:t>
            </w:r>
            <w:proofErr w:type="spellEnd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художніх та </w:t>
            </w:r>
            <w:proofErr w:type="spellStart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фото-</w:t>
            </w:r>
            <w:proofErr w:type="spellEnd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виставок, конкурсів, майстер-класів, фестивалів, </w:t>
            </w:r>
            <w:proofErr w:type="spellStart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святковихзаходів</w:t>
            </w:r>
            <w:proofErr w:type="spellEnd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національно-етнічномустилі</w:t>
            </w:r>
            <w:proofErr w:type="spellEnd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що </w:t>
            </w:r>
            <w:proofErr w:type="spellStart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рекламуютьособливості</w:t>
            </w:r>
            <w:proofErr w:type="spellEnd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своєрідністьмісцевоїкухні</w:t>
            </w:r>
            <w:proofErr w:type="spellEnd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відродженнянародних</w:t>
            </w:r>
            <w:proofErr w:type="spellEnd"/>
            <w:r w:rsidRPr="008055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ремесел</w:t>
            </w:r>
          </w:p>
        </w:tc>
        <w:tc>
          <w:tcPr>
            <w:tcW w:w="1560" w:type="dxa"/>
            <w:vMerge w:val="restart"/>
            <w:vAlign w:val="center"/>
          </w:tcPr>
          <w:p w:rsidR="00555BF5" w:rsidRDefault="00555BF5" w:rsidP="00E7152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2983" w:type="dxa"/>
          </w:tcPr>
          <w:p w:rsidR="00555BF5" w:rsidRDefault="00555BF5" w:rsidP="00B5042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Прийняло участь 6030 осіб</w:t>
            </w: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Pr="008055CF" w:rsidRDefault="00555BF5" w:rsidP="00E7152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майстрів народних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ремсел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території ОТГ</w:t>
            </w:r>
          </w:p>
        </w:tc>
        <w:tc>
          <w:tcPr>
            <w:tcW w:w="1560" w:type="dxa"/>
            <w:vMerge/>
            <w:vAlign w:val="center"/>
          </w:tcPr>
          <w:p w:rsidR="00555BF5" w:rsidRPr="007B63CD" w:rsidRDefault="00555BF5" w:rsidP="00E715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64</w:t>
            </w:r>
          </w:p>
        </w:tc>
        <w:tc>
          <w:tcPr>
            <w:tcW w:w="2983" w:type="dxa"/>
          </w:tcPr>
          <w:p w:rsidR="00555BF5" w:rsidRDefault="00555BF5" w:rsidP="00EA2D4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Відновлено пам’ятників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Встановлено пам’ятників 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Pr="00162344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>акцій</w:t>
            </w:r>
            <w:proofErr w:type="spellEnd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>спрямованих</w:t>
            </w:r>
            <w:proofErr w:type="spellEnd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>покращення</w:t>
            </w:r>
            <w:proofErr w:type="spellEnd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 xml:space="preserve"> стану </w:t>
            </w:r>
            <w:proofErr w:type="spellStart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>довкілля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555BF5" w:rsidRDefault="00555BF5" w:rsidP="00E7152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7669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2983" w:type="dxa"/>
            <w:vMerge w:val="restart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Pr="003D2B77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>висаджених</w:t>
            </w:r>
            <w:proofErr w:type="spellEnd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 xml:space="preserve"> дерев та </w:t>
            </w:r>
            <w:proofErr w:type="spellStart"/>
            <w:r w:rsidRPr="00162344">
              <w:rPr>
                <w:rFonts w:ascii="Times New Roman" w:hAnsi="Times New Roman" w:cs="Times New Roman"/>
                <w:sz w:val="20"/>
                <w:szCs w:val="20"/>
              </w:rPr>
              <w:t>кущів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засіяно газоні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gramEnd"/>
          </w:p>
        </w:tc>
        <w:tc>
          <w:tcPr>
            <w:tcW w:w="1560" w:type="dxa"/>
            <w:vMerge/>
            <w:vAlign w:val="center"/>
          </w:tcPr>
          <w:p w:rsidR="00555BF5" w:rsidRDefault="00555BF5" w:rsidP="00E7152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3062 дерев,</w:t>
            </w:r>
          </w:p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3260 кущів</w:t>
            </w:r>
          </w:p>
          <w:p w:rsidR="00555BF5" w:rsidRDefault="00555BF5" w:rsidP="003D2B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1,396 газонів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Pr="0073609C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учасників акцій</w:t>
            </w:r>
          </w:p>
        </w:tc>
        <w:tc>
          <w:tcPr>
            <w:tcW w:w="1560" w:type="dxa"/>
            <w:vAlign w:val="center"/>
          </w:tcPr>
          <w:p w:rsidR="00555BF5" w:rsidRDefault="00555BF5" w:rsidP="00E7152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3320</w:t>
            </w:r>
          </w:p>
        </w:tc>
        <w:tc>
          <w:tcPr>
            <w:tcW w:w="2983" w:type="dxa"/>
          </w:tcPr>
          <w:p w:rsidR="00555BF5" w:rsidRDefault="00555BF5" w:rsidP="0073609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555BF5" w:rsidRPr="000A4002" w:rsidTr="004E7865">
        <w:trPr>
          <w:trHeight w:val="405"/>
          <w:jc w:val="center"/>
        </w:trPr>
        <w:tc>
          <w:tcPr>
            <w:tcW w:w="3268" w:type="dxa"/>
          </w:tcPr>
          <w:p w:rsidR="00555BF5" w:rsidRPr="00741AB4" w:rsidRDefault="00555BF5" w:rsidP="00741AB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41AB4">
              <w:rPr>
                <w:rFonts w:ascii="Times New Roman" w:hAnsi="Times New Roman"/>
                <w:sz w:val="20"/>
                <w:szCs w:val="20"/>
                <w:lang w:val="uk-UA"/>
              </w:rPr>
              <w:t>Кількість проектів :</w:t>
            </w:r>
          </w:p>
        </w:tc>
        <w:tc>
          <w:tcPr>
            <w:tcW w:w="1560" w:type="dxa"/>
            <w:vMerge w:val="restart"/>
            <w:vAlign w:val="center"/>
          </w:tcPr>
          <w:p w:rsidR="00555BF5" w:rsidRDefault="00555BF5" w:rsidP="00E7152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83" w:type="dxa"/>
            <w:vMerge w:val="restart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Pr="00741AB4" w:rsidRDefault="00555BF5" w:rsidP="00741AB4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41A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розроблених 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7E0C6F" w:rsidTr="004E7865">
        <w:trPr>
          <w:jc w:val="center"/>
        </w:trPr>
        <w:tc>
          <w:tcPr>
            <w:tcW w:w="3268" w:type="dxa"/>
          </w:tcPr>
          <w:p w:rsidR="00555BF5" w:rsidRPr="00741AB4" w:rsidRDefault="00555BF5" w:rsidP="00D924B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41AB4">
              <w:rPr>
                <w:rFonts w:ascii="Times New Roman" w:hAnsi="Times New Roman"/>
                <w:sz w:val="20"/>
                <w:szCs w:val="20"/>
                <w:lang w:val="uk-UA"/>
              </w:rPr>
              <w:t>реалізованих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983" w:type="dxa"/>
            <w:vMerge w:val="restart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A19D8">
              <w:rPr>
                <w:rFonts w:ascii="Times New Roman" w:hAnsi="Times New Roman"/>
                <w:bCs/>
                <w:iCs/>
                <w:sz w:val="20"/>
                <w:szCs w:val="20"/>
                <w:lang w:val="uk-UA"/>
              </w:rPr>
              <w:t>КУ ДМР «</w:t>
            </w:r>
            <w:proofErr w:type="spellStart"/>
            <w:r w:rsidRPr="006A19D8">
              <w:rPr>
                <w:rFonts w:ascii="Times New Roman" w:hAnsi="Times New Roman"/>
                <w:bCs/>
                <w:iCs/>
                <w:sz w:val="20"/>
                <w:szCs w:val="20"/>
                <w:lang w:val="uk-UA"/>
              </w:rPr>
              <w:t>Дунаєвецька</w:t>
            </w:r>
            <w:proofErr w:type="spellEnd"/>
            <w:r w:rsidRPr="006A19D8">
              <w:rPr>
                <w:rFonts w:ascii="Times New Roman" w:hAnsi="Times New Roman"/>
                <w:bCs/>
                <w:iCs/>
                <w:sz w:val="20"/>
                <w:szCs w:val="20"/>
                <w:lang w:val="uk-UA"/>
              </w:rPr>
              <w:t xml:space="preserve"> міська бібліотека»</w:t>
            </w: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Pr="0073609C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Кількість </w:t>
            </w:r>
            <w:r w:rsidRPr="0073609C">
              <w:rPr>
                <w:rFonts w:ascii="Times New Roman" w:hAnsi="Times New Roman"/>
                <w:sz w:val="20"/>
                <w:szCs w:val="20"/>
                <w:lang w:val="uk-UA"/>
              </w:rPr>
              <w:t>мешканців, залучених до реалізації проектів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Кількість проведених заходів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2983" w:type="dxa"/>
            <w:vMerge w:val="restart"/>
            <w:vAlign w:val="center"/>
          </w:tcPr>
          <w:p w:rsidR="00555BF5" w:rsidRDefault="00555BF5" w:rsidP="00CB40D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МКМПЦ</w:t>
            </w: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Кількість учасників заходів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410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Відкрито будинків громади 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26054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Відкрито  ЦНАП</w:t>
            </w:r>
          </w:p>
        </w:tc>
        <w:tc>
          <w:tcPr>
            <w:tcW w:w="1560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 видів послуг</w:t>
            </w: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Створено перелік інвестиційно привабливих об’єктів</w:t>
            </w:r>
          </w:p>
        </w:tc>
        <w:tc>
          <w:tcPr>
            <w:tcW w:w="1560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FD202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Виготовлення інвестиційного паспорта  громади</w:t>
            </w:r>
          </w:p>
        </w:tc>
        <w:tc>
          <w:tcPr>
            <w:tcW w:w="1560" w:type="dxa"/>
          </w:tcPr>
          <w:p w:rsidR="00555BF5" w:rsidRPr="007B63CD" w:rsidRDefault="00555BF5" w:rsidP="00FD2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FD2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FD2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83" w:type="dxa"/>
          </w:tcPr>
          <w:p w:rsidR="00555BF5" w:rsidRDefault="00555BF5" w:rsidP="00FD202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стадії завершення</w:t>
            </w: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Створено раду підприємців</w:t>
            </w:r>
          </w:p>
        </w:tc>
        <w:tc>
          <w:tcPr>
            <w:tcW w:w="1560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Продукція місцевих товаровиробників рекламується на різних презентаційних заходах</w:t>
            </w:r>
          </w:p>
        </w:tc>
        <w:tc>
          <w:tcPr>
            <w:tcW w:w="1560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83" w:type="dxa"/>
          </w:tcPr>
          <w:p w:rsidR="00555BF5" w:rsidRPr="00260546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05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Виготовлено рекламний банер</w:t>
            </w: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Pr="002F2486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F24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Створено кооперативів</w:t>
            </w:r>
          </w:p>
        </w:tc>
        <w:tc>
          <w:tcPr>
            <w:tcW w:w="1560" w:type="dxa"/>
          </w:tcPr>
          <w:p w:rsidR="00555BF5" w:rsidRPr="002F2486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2F2486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  <w:p w:rsidR="00555BF5" w:rsidRPr="002F2486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83" w:type="dxa"/>
          </w:tcPr>
          <w:p w:rsidR="00555BF5" w:rsidRPr="002F2486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Pr="002F2486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членів кооперативів </w:t>
            </w:r>
          </w:p>
        </w:tc>
        <w:tc>
          <w:tcPr>
            <w:tcW w:w="1560" w:type="dxa"/>
          </w:tcPr>
          <w:p w:rsidR="00555BF5" w:rsidRPr="002F2486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2F2486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Pr="002F2486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2983" w:type="dxa"/>
          </w:tcPr>
          <w:p w:rsidR="00555BF5" w:rsidRPr="002F2486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7E0C6F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Охоплено населених пунктів</w:t>
            </w:r>
          </w:p>
        </w:tc>
        <w:tc>
          <w:tcPr>
            <w:tcW w:w="1560" w:type="dxa"/>
          </w:tcPr>
          <w:p w:rsidR="00555BF5" w:rsidRPr="002F2486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983" w:type="dxa"/>
          </w:tcPr>
          <w:p w:rsidR="00555BF5" w:rsidRPr="002F2486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Залісці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Зеленче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Іванківці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Сивороги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Соснівка</w:t>
            </w:r>
            <w:proofErr w:type="spellEnd"/>
          </w:p>
        </w:tc>
      </w:tr>
      <w:tr w:rsidR="00555BF5" w:rsidRPr="000C6E08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Розроблено туристичних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маршрутів </w:t>
            </w:r>
          </w:p>
        </w:tc>
        <w:tc>
          <w:tcPr>
            <w:tcW w:w="1560" w:type="dxa"/>
            <w:vMerge w:val="restart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ОТГ</w:t>
            </w: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C6E08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Видано путівників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CB40D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людей , які відвідали туристичні об’єкти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6710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260546">
            <w:pPr>
              <w:ind w:left="4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0B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Постійно проводиться  моніторинг стану надходжень доходів до місцевого бюджету та ефективності використання коштів;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щотижнево</w:t>
            </w:r>
          </w:p>
        </w:tc>
      </w:tr>
      <w:tr w:rsidR="00555BF5" w:rsidRPr="007E0C6F" w:rsidTr="004E7865">
        <w:trPr>
          <w:jc w:val="center"/>
        </w:trPr>
        <w:tc>
          <w:tcPr>
            <w:tcW w:w="3268" w:type="dxa"/>
          </w:tcPr>
          <w:p w:rsidR="00555BF5" w:rsidRPr="000C6E08" w:rsidRDefault="00555BF5" w:rsidP="000C0B49">
            <w:pPr>
              <w:ind w:left="4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0B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Проводиться  інвентаризація земель та інших об’єктів нерухомості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83" w:type="dxa"/>
          </w:tcPr>
          <w:p w:rsidR="00555BF5" w:rsidRPr="000C0B49" w:rsidRDefault="00555BF5" w:rsidP="000C0B49">
            <w:pPr>
              <w:ind w:left="4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C0B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інвентаризація земель – постійно.</w:t>
            </w:r>
          </w:p>
          <w:p w:rsidR="00555BF5" w:rsidRPr="00C72340" w:rsidRDefault="00555BF5" w:rsidP="000C0B49">
            <w:pPr>
              <w:ind w:left="48"/>
              <w:rPr>
                <w:rFonts w:ascii="Times New Roman" w:hAnsi="Times New Roman" w:cs="Times New Roman"/>
                <w:lang w:val="uk-UA"/>
              </w:rPr>
            </w:pPr>
            <w:r w:rsidRPr="000C0B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Інвентаризація  іншої нерухомості – раз в рік</w:t>
            </w: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3B01E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ремонтів приміщень та комунікацій шкіл, на суму</w:t>
            </w:r>
          </w:p>
        </w:tc>
        <w:tc>
          <w:tcPr>
            <w:tcW w:w="1560" w:type="dxa"/>
            <w:vMerge w:val="restart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Pr="007B63CD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134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3637135,99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Заміна вікон, утеплення, ремонт опалення.</w:t>
            </w: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Переведення опалень котелень з газу на тверде паливо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Pr="003C4CA6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3C4C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озроблено генеральний план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населеного пункту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Розроблено схеми оптимізації та розвитку мереж водопостачання та водовідведення </w:t>
            </w:r>
          </w:p>
        </w:tc>
        <w:tc>
          <w:tcPr>
            <w:tcW w:w="1560" w:type="dxa"/>
          </w:tcPr>
          <w:p w:rsidR="00555BF5" w:rsidRPr="007B63CD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E7152B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Санітарна очистка прибережної території водойм</w:t>
            </w:r>
          </w:p>
        </w:tc>
        <w:tc>
          <w:tcPr>
            <w:tcW w:w="1560" w:type="dxa"/>
            <w:vMerge w:val="restart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Миньківці</w:t>
            </w:r>
            <w:proofErr w:type="spellEnd"/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134" w:type="dxa"/>
          </w:tcPr>
          <w:p w:rsidR="00555BF5" w:rsidRDefault="00555BF5" w:rsidP="00E80F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E7152B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Очистка ставків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E80F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E7152B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Дренажних канав викопано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Pr="0073609C" w:rsidRDefault="00555BF5" w:rsidP="003B01E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Заключено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договорів на вивіз ТПВ</w:t>
            </w:r>
          </w:p>
        </w:tc>
        <w:tc>
          <w:tcPr>
            <w:tcW w:w="1560" w:type="dxa"/>
          </w:tcPr>
          <w:p w:rsidR="00555BF5" w:rsidRDefault="00555BF5" w:rsidP="0087722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1384</w:t>
            </w:r>
          </w:p>
        </w:tc>
        <w:tc>
          <w:tcPr>
            <w:tcW w:w="2983" w:type="dxa"/>
          </w:tcPr>
          <w:p w:rsidR="00555BF5" w:rsidRPr="0073609C" w:rsidRDefault="00555BF5" w:rsidP="00E80F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3B01E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суботників</w:t>
            </w:r>
          </w:p>
        </w:tc>
        <w:tc>
          <w:tcPr>
            <w:tcW w:w="1560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1D2F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</w:t>
            </w:r>
          </w:p>
        </w:tc>
        <w:tc>
          <w:tcPr>
            <w:tcW w:w="2983" w:type="dxa"/>
          </w:tcPr>
          <w:p w:rsidR="00555BF5" w:rsidRPr="0073609C" w:rsidRDefault="00555BF5" w:rsidP="00E80F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D8560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Ліквідовано стихійних  сміттєзвалищ</w:t>
            </w:r>
          </w:p>
        </w:tc>
        <w:tc>
          <w:tcPr>
            <w:tcW w:w="1560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8275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</w:t>
            </w:r>
          </w:p>
        </w:tc>
        <w:tc>
          <w:tcPr>
            <w:tcW w:w="2983" w:type="dxa"/>
          </w:tcPr>
          <w:p w:rsidR="00555BF5" w:rsidRPr="0073609C" w:rsidRDefault="00555BF5" w:rsidP="00E80F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D8560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Обкошування території населених пунктів</w:t>
            </w:r>
          </w:p>
        </w:tc>
        <w:tc>
          <w:tcPr>
            <w:tcW w:w="1560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567C59" w:rsidRDefault="00555BF5" w:rsidP="003B01E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67C5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Населених пунктів</w:t>
            </w:r>
          </w:p>
        </w:tc>
        <w:tc>
          <w:tcPr>
            <w:tcW w:w="1134" w:type="dxa"/>
          </w:tcPr>
          <w:p w:rsidR="00555BF5" w:rsidRDefault="00555BF5" w:rsidP="000C0B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983" w:type="dxa"/>
          </w:tcPr>
          <w:p w:rsidR="00555BF5" w:rsidRPr="0073609C" w:rsidRDefault="00555BF5" w:rsidP="00E80F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D8560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Обрізка дерев, кущів, живих огорож</w:t>
            </w:r>
          </w:p>
        </w:tc>
        <w:tc>
          <w:tcPr>
            <w:tcW w:w="1560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67C5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Населених пунктів</w:t>
            </w:r>
          </w:p>
        </w:tc>
        <w:tc>
          <w:tcPr>
            <w:tcW w:w="1134" w:type="dxa"/>
          </w:tcPr>
          <w:p w:rsidR="00555BF5" w:rsidRDefault="00555BF5" w:rsidP="000C0B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2983" w:type="dxa"/>
          </w:tcPr>
          <w:p w:rsidR="00555BF5" w:rsidRPr="0073609C" w:rsidRDefault="00555BF5" w:rsidP="00E80F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3B01E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Придбано техніки для вивозу ТПВ</w:t>
            </w:r>
          </w:p>
        </w:tc>
        <w:tc>
          <w:tcPr>
            <w:tcW w:w="1560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Pr="007B63CD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983" w:type="dxa"/>
          </w:tcPr>
          <w:p w:rsidR="00555BF5" w:rsidRPr="0073609C" w:rsidRDefault="00555BF5" w:rsidP="00E80F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Очистка території 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га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12,3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EF3A52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Побудовано та запущено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сміттєсортувальних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ліній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B35D0B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Відремонтовано (збудовано) містків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3B01ED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Ремонт та очищення криниць</w:t>
            </w:r>
          </w:p>
        </w:tc>
        <w:tc>
          <w:tcPr>
            <w:tcW w:w="1560" w:type="dxa"/>
            <w:vMerge w:val="restart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8275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3B01ED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Хлорація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криниць</w:t>
            </w:r>
          </w:p>
        </w:tc>
        <w:tc>
          <w:tcPr>
            <w:tcW w:w="1560" w:type="dxa"/>
            <w:vMerge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E51B2D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Прокладено водопровідних мереж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134" w:type="dxa"/>
          </w:tcPr>
          <w:p w:rsidR="00555BF5" w:rsidRPr="00C32C63" w:rsidRDefault="00555BF5" w:rsidP="00E56E9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5935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E51B2D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Підключено до системи водопостачання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Pr="003E3060" w:rsidRDefault="00555BF5" w:rsidP="00E56E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E306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112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E912CD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Прокладено каналізаційних колекторів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м.п</w:t>
            </w:r>
            <w:proofErr w:type="spellEnd"/>
          </w:p>
        </w:tc>
        <w:tc>
          <w:tcPr>
            <w:tcW w:w="1134" w:type="dxa"/>
          </w:tcPr>
          <w:p w:rsidR="00555BF5" w:rsidRPr="00E912CD" w:rsidRDefault="00555BF5" w:rsidP="003E30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2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E912CD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Придбано техніки для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обслуговування мереж водопостачання</w:t>
            </w:r>
          </w:p>
        </w:tc>
        <w:tc>
          <w:tcPr>
            <w:tcW w:w="1560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Pr="00E912CD" w:rsidRDefault="00555BF5" w:rsidP="00E56E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Виготовлено проектів вуличного освітлення </w:t>
            </w:r>
          </w:p>
        </w:tc>
        <w:tc>
          <w:tcPr>
            <w:tcW w:w="1560" w:type="dxa"/>
            <w:vMerge w:val="restart"/>
            <w:vAlign w:val="center"/>
          </w:tcPr>
          <w:p w:rsidR="00555BF5" w:rsidRDefault="00555BF5" w:rsidP="003479E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A50F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2983" w:type="dxa"/>
            <w:vMerge w:val="restart"/>
            <w:vAlign w:val="center"/>
          </w:tcPr>
          <w:p w:rsidR="00555BF5" w:rsidRDefault="00555BF5" w:rsidP="003479E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55BF5" w:rsidRDefault="00555BF5" w:rsidP="003479E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55BF5" w:rsidRDefault="00555BF5" w:rsidP="003479E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ЖЕО</w:t>
            </w: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капітального ремонту  вуличного освітлення, ремонт та монтаж 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555BF5" w:rsidRPr="00C32C63" w:rsidRDefault="00555BF5" w:rsidP="00E56E9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мереж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км</w:t>
            </w:r>
          </w:p>
        </w:tc>
        <w:tc>
          <w:tcPr>
            <w:tcW w:w="1134" w:type="dxa"/>
          </w:tcPr>
          <w:p w:rsidR="00555BF5" w:rsidRPr="00C32C63" w:rsidRDefault="00555BF5" w:rsidP="003B01E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18,7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0A4002" w:rsidTr="004E7865">
        <w:trPr>
          <w:jc w:val="center"/>
        </w:trPr>
        <w:tc>
          <w:tcPr>
            <w:tcW w:w="3268" w:type="dxa"/>
          </w:tcPr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ліхтарів</w:t>
            </w: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55BF5" w:rsidRDefault="00555BF5" w:rsidP="00E56E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206</w:t>
            </w:r>
          </w:p>
        </w:tc>
        <w:tc>
          <w:tcPr>
            <w:tcW w:w="2983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E7865" w:rsidRPr="000A4002" w:rsidTr="004E7865">
        <w:trPr>
          <w:jc w:val="center"/>
        </w:trPr>
        <w:tc>
          <w:tcPr>
            <w:tcW w:w="3268" w:type="dxa"/>
          </w:tcPr>
          <w:p w:rsidR="004E7865" w:rsidRDefault="004E786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Освітлення пішохідних переходів,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облаштовано</w:t>
            </w:r>
            <w:proofErr w:type="spellEnd"/>
          </w:p>
        </w:tc>
        <w:tc>
          <w:tcPr>
            <w:tcW w:w="1560" w:type="dxa"/>
            <w:vMerge w:val="restart"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4E7865" w:rsidRPr="007B63CD" w:rsidRDefault="004E786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4E7865" w:rsidRDefault="004E7865" w:rsidP="00E56E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983" w:type="dxa"/>
            <w:vMerge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E7865" w:rsidRPr="000A4002" w:rsidTr="004E7865">
        <w:trPr>
          <w:jc w:val="center"/>
        </w:trPr>
        <w:tc>
          <w:tcPr>
            <w:tcW w:w="3268" w:type="dxa"/>
          </w:tcPr>
          <w:p w:rsidR="004E7865" w:rsidRDefault="004E7865" w:rsidP="003B01ED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Поточний ремонт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дорожного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покриття вулиць</w:t>
            </w:r>
          </w:p>
        </w:tc>
        <w:tc>
          <w:tcPr>
            <w:tcW w:w="1560" w:type="dxa"/>
            <w:vMerge/>
          </w:tcPr>
          <w:p w:rsidR="004E7865" w:rsidRDefault="004E786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4E7865" w:rsidRPr="00965681" w:rsidRDefault="004E7865" w:rsidP="003B01ED">
            <w:pPr>
              <w:jc w:val="center"/>
              <w:rPr>
                <w:rFonts w:ascii="Times New Roman" w:hAnsi="Times New Roman" w:cs="Times New Roman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134" w:type="dxa"/>
          </w:tcPr>
          <w:p w:rsidR="004E7865" w:rsidRDefault="004E7865" w:rsidP="00E56E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11600</w:t>
            </w:r>
          </w:p>
        </w:tc>
        <w:tc>
          <w:tcPr>
            <w:tcW w:w="2983" w:type="dxa"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 «ЖЕО»</w:t>
            </w:r>
          </w:p>
        </w:tc>
      </w:tr>
      <w:tr w:rsidR="004E7865" w:rsidRPr="000A4002" w:rsidTr="004E7865">
        <w:trPr>
          <w:jc w:val="center"/>
        </w:trPr>
        <w:tc>
          <w:tcPr>
            <w:tcW w:w="3268" w:type="dxa"/>
          </w:tcPr>
          <w:p w:rsidR="004E7865" w:rsidRDefault="004E7865" w:rsidP="003B01ED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Поточний ремонт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дорожного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покриття</w:t>
            </w:r>
          </w:p>
        </w:tc>
        <w:tc>
          <w:tcPr>
            <w:tcW w:w="1560" w:type="dxa"/>
            <w:vMerge/>
          </w:tcPr>
          <w:p w:rsidR="004E7865" w:rsidRDefault="004E786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4E7865" w:rsidRDefault="004E786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134" w:type="dxa"/>
          </w:tcPr>
          <w:p w:rsidR="004E7865" w:rsidRDefault="004E7865" w:rsidP="00E56E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87568</w:t>
            </w:r>
          </w:p>
        </w:tc>
        <w:tc>
          <w:tcPr>
            <w:tcW w:w="2983" w:type="dxa"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 населених пунктів, 45 вулиць</w:t>
            </w:r>
          </w:p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КУ «Благоустрій»</w:t>
            </w:r>
          </w:p>
        </w:tc>
      </w:tr>
      <w:tr w:rsidR="004E7865" w:rsidRPr="000A4002" w:rsidTr="004E7865">
        <w:trPr>
          <w:jc w:val="center"/>
        </w:trPr>
        <w:tc>
          <w:tcPr>
            <w:tcW w:w="3268" w:type="dxa"/>
          </w:tcPr>
          <w:p w:rsidR="004E7865" w:rsidRDefault="004E7865" w:rsidP="003B01ED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покриття тротуарів бруківкою</w:t>
            </w:r>
          </w:p>
        </w:tc>
        <w:tc>
          <w:tcPr>
            <w:tcW w:w="1560" w:type="dxa"/>
            <w:vMerge/>
          </w:tcPr>
          <w:p w:rsidR="004E7865" w:rsidRDefault="004E786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4E7865" w:rsidRDefault="004E7865" w:rsidP="003B01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134" w:type="dxa"/>
          </w:tcPr>
          <w:p w:rsidR="004E7865" w:rsidRPr="00EA19F4" w:rsidRDefault="004E7865" w:rsidP="00E56E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A19F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2393</w:t>
            </w:r>
          </w:p>
        </w:tc>
        <w:tc>
          <w:tcPr>
            <w:tcW w:w="2983" w:type="dxa"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E7865" w:rsidRPr="000A4002" w:rsidTr="004E7865">
        <w:trPr>
          <w:jc w:val="center"/>
        </w:trPr>
        <w:tc>
          <w:tcPr>
            <w:tcW w:w="3268" w:type="dxa"/>
          </w:tcPr>
          <w:p w:rsidR="004E7865" w:rsidRDefault="004E786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Ремонт огорож </w:t>
            </w:r>
          </w:p>
        </w:tc>
        <w:tc>
          <w:tcPr>
            <w:tcW w:w="1560" w:type="dxa"/>
            <w:vMerge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4E7865" w:rsidRDefault="004E786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134" w:type="dxa"/>
          </w:tcPr>
          <w:p w:rsidR="004E7865" w:rsidRPr="00E80F2A" w:rsidRDefault="004E7865" w:rsidP="00E56E9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360</w:t>
            </w:r>
          </w:p>
        </w:tc>
        <w:tc>
          <w:tcPr>
            <w:tcW w:w="2983" w:type="dxa"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E7865" w:rsidRPr="000A4002" w:rsidTr="004E7865">
        <w:trPr>
          <w:jc w:val="center"/>
        </w:trPr>
        <w:tc>
          <w:tcPr>
            <w:tcW w:w="3268" w:type="dxa"/>
          </w:tcPr>
          <w:p w:rsidR="004E7865" w:rsidRDefault="004E786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зупинок</w:t>
            </w:r>
          </w:p>
        </w:tc>
        <w:tc>
          <w:tcPr>
            <w:tcW w:w="1560" w:type="dxa"/>
            <w:vMerge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4E7865" w:rsidRDefault="004E786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4E7865" w:rsidRPr="00965681" w:rsidRDefault="004E786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983" w:type="dxa"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E7865" w:rsidRPr="000A4002" w:rsidTr="004E7865">
        <w:trPr>
          <w:jc w:val="center"/>
        </w:trPr>
        <w:tc>
          <w:tcPr>
            <w:tcW w:w="3268" w:type="dxa"/>
          </w:tcPr>
          <w:p w:rsidR="004E7865" w:rsidRDefault="004E7865" w:rsidP="00075662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Встановлення лавок</w:t>
            </w:r>
          </w:p>
        </w:tc>
        <w:tc>
          <w:tcPr>
            <w:tcW w:w="1560" w:type="dxa"/>
            <w:vMerge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4E7865" w:rsidRPr="007B63CD" w:rsidRDefault="004E786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4E7865" w:rsidRPr="00965681" w:rsidRDefault="004E7865" w:rsidP="00A50F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2983" w:type="dxa"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E7865" w:rsidRPr="000A4002" w:rsidTr="004E7865">
        <w:trPr>
          <w:jc w:val="center"/>
        </w:trPr>
        <w:tc>
          <w:tcPr>
            <w:tcW w:w="3268" w:type="dxa"/>
          </w:tcPr>
          <w:p w:rsidR="004E7865" w:rsidRDefault="004E7865" w:rsidP="00567C5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Придбано техніки та обладнання  для благоустрою</w:t>
            </w:r>
          </w:p>
        </w:tc>
        <w:tc>
          <w:tcPr>
            <w:tcW w:w="1560" w:type="dxa"/>
            <w:vMerge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4E7865" w:rsidRPr="007B63CD" w:rsidRDefault="004E7865" w:rsidP="00046A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2983" w:type="dxa"/>
          </w:tcPr>
          <w:p w:rsidR="004E7865" w:rsidRDefault="004E786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Автогрейдер,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мотокоси</w:t>
            </w:r>
            <w:proofErr w:type="spellEnd"/>
          </w:p>
        </w:tc>
      </w:tr>
      <w:tr w:rsidR="00555BF5" w:rsidRPr="00AA5FFD" w:rsidTr="004E7865">
        <w:trPr>
          <w:jc w:val="center"/>
        </w:trPr>
        <w:tc>
          <w:tcPr>
            <w:tcW w:w="3268" w:type="dxa"/>
          </w:tcPr>
          <w:p w:rsidR="00555BF5" w:rsidRPr="00AA5FFD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A5FFD">
              <w:rPr>
                <w:rFonts w:ascii="Times New Roman" w:hAnsi="Times New Roman"/>
                <w:sz w:val="20"/>
                <w:szCs w:val="20"/>
                <w:lang w:val="uk-UA"/>
              </w:rPr>
              <w:t>Кількість дітей з інвалідністю, які отримали соціальні  послуги</w:t>
            </w:r>
          </w:p>
        </w:tc>
        <w:tc>
          <w:tcPr>
            <w:tcW w:w="1560" w:type="dxa"/>
            <w:vMerge w:val="restart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Дунаєвецька</w:t>
            </w:r>
            <w:proofErr w:type="spellEnd"/>
            <w:r w:rsidRPr="007B63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AA5FFD" w:rsidTr="004E7865">
        <w:trPr>
          <w:jc w:val="center"/>
        </w:trPr>
        <w:tc>
          <w:tcPr>
            <w:tcW w:w="3268" w:type="dxa"/>
          </w:tcPr>
          <w:p w:rsidR="00555BF5" w:rsidRPr="00AA5FFD" w:rsidRDefault="00555BF5" w:rsidP="00AA5FFD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A5FFD">
              <w:rPr>
                <w:rFonts w:ascii="Times New Roman" w:hAnsi="Times New Roman"/>
                <w:color w:val="auto"/>
                <w:sz w:val="20"/>
                <w:szCs w:val="20"/>
              </w:rPr>
              <w:t>Кількість гуртків при установі, у яких задіяні діти з інвалідністю</w:t>
            </w:r>
          </w:p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AA5FFD" w:rsidTr="004E7865">
        <w:trPr>
          <w:jc w:val="center"/>
        </w:trPr>
        <w:tc>
          <w:tcPr>
            <w:tcW w:w="3268" w:type="dxa"/>
          </w:tcPr>
          <w:p w:rsidR="00555BF5" w:rsidRPr="00A13B48" w:rsidRDefault="00555BF5" w:rsidP="00A13B48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13B48">
              <w:rPr>
                <w:rFonts w:ascii="Times New Roman" w:hAnsi="Times New Roman"/>
                <w:color w:val="auto"/>
                <w:sz w:val="20"/>
                <w:szCs w:val="20"/>
              </w:rPr>
              <w:t>Кількість виставок-ярмарок у яких брали участь діти з інвалідністю</w:t>
            </w:r>
          </w:p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чол.</w:t>
            </w:r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55BF5" w:rsidRPr="00AA5FFD" w:rsidTr="004E7865">
        <w:trPr>
          <w:jc w:val="center"/>
        </w:trPr>
        <w:tc>
          <w:tcPr>
            <w:tcW w:w="3268" w:type="dxa"/>
          </w:tcPr>
          <w:p w:rsidR="00555BF5" w:rsidRPr="00A13B48" w:rsidRDefault="00555BF5" w:rsidP="00A13B48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13B48">
              <w:rPr>
                <w:rFonts w:ascii="Times New Roman" w:hAnsi="Times New Roman"/>
                <w:color w:val="auto"/>
                <w:sz w:val="20"/>
                <w:szCs w:val="20"/>
              </w:rPr>
              <w:t>Кількість осіб залучених до участі у виставках – ярмарках:</w:t>
            </w:r>
          </w:p>
          <w:p w:rsidR="00555BF5" w:rsidRDefault="00555BF5" w:rsidP="0073609C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555BF5" w:rsidRDefault="00555BF5" w:rsidP="00046AD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чол</w:t>
            </w:r>
            <w:proofErr w:type="spellEnd"/>
          </w:p>
        </w:tc>
        <w:tc>
          <w:tcPr>
            <w:tcW w:w="1134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2983" w:type="dxa"/>
          </w:tcPr>
          <w:p w:rsidR="00555BF5" w:rsidRDefault="00555BF5" w:rsidP="00B5367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7E66FC" w:rsidRPr="007E66FC" w:rsidRDefault="007E66FC" w:rsidP="007E66FC">
      <w:pPr>
        <w:rPr>
          <w:rFonts w:ascii="Times New Roman" w:hAnsi="Times New Roman" w:cs="Times New Roman"/>
          <w:lang w:val="uk-UA"/>
        </w:rPr>
      </w:pPr>
    </w:p>
    <w:p w:rsidR="007E66FC" w:rsidRPr="007E66FC" w:rsidRDefault="007E66FC" w:rsidP="007E66FC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7E66FC" w:rsidRPr="007E66FC" w:rsidRDefault="007E66FC" w:rsidP="007E66FC">
      <w:pPr>
        <w:spacing w:line="240" w:lineRule="auto"/>
        <w:ind w:firstLine="567"/>
        <w:rPr>
          <w:rFonts w:ascii="Times New Roman" w:hAnsi="Times New Roman" w:cs="Times New Roman"/>
          <w:lang w:val="uk-UA"/>
        </w:rPr>
      </w:pPr>
    </w:p>
    <w:p w:rsidR="007E66FC" w:rsidRPr="00643BFA" w:rsidRDefault="007E66FC" w:rsidP="007E66FC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0F4A51" w:rsidRPr="00643BFA" w:rsidRDefault="000F4A51" w:rsidP="007E66FC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sectPr w:rsidR="000F4A51" w:rsidRPr="00643BFA" w:rsidSect="00E7152B">
      <w:pgSz w:w="11906" w:h="16838"/>
      <w:pgMar w:top="426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C5AC3"/>
    <w:multiLevelType w:val="hybridMultilevel"/>
    <w:tmpl w:val="53962C2E"/>
    <w:lvl w:ilvl="0" w:tplc="23B2E0B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85C4E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AD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49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EAC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F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E4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949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62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66FC"/>
    <w:rsid w:val="00010875"/>
    <w:rsid w:val="000135C0"/>
    <w:rsid w:val="00022510"/>
    <w:rsid w:val="00026762"/>
    <w:rsid w:val="0003197D"/>
    <w:rsid w:val="00042C07"/>
    <w:rsid w:val="00045732"/>
    <w:rsid w:val="00046ADE"/>
    <w:rsid w:val="00061238"/>
    <w:rsid w:val="0007127B"/>
    <w:rsid w:val="00075662"/>
    <w:rsid w:val="000A23E3"/>
    <w:rsid w:val="000A3CFC"/>
    <w:rsid w:val="000A4002"/>
    <w:rsid w:val="000C0B49"/>
    <w:rsid w:val="000C474C"/>
    <w:rsid w:val="000C6E08"/>
    <w:rsid w:val="000D51C1"/>
    <w:rsid w:val="000E04A6"/>
    <w:rsid w:val="000E0F2A"/>
    <w:rsid w:val="000F4A51"/>
    <w:rsid w:val="000F6618"/>
    <w:rsid w:val="00114CBD"/>
    <w:rsid w:val="00117415"/>
    <w:rsid w:val="0012001D"/>
    <w:rsid w:val="00145747"/>
    <w:rsid w:val="00156B24"/>
    <w:rsid w:val="00161BD6"/>
    <w:rsid w:val="00162344"/>
    <w:rsid w:val="00165915"/>
    <w:rsid w:val="001718A7"/>
    <w:rsid w:val="00174F76"/>
    <w:rsid w:val="00180B14"/>
    <w:rsid w:val="001B24ED"/>
    <w:rsid w:val="001D22A0"/>
    <w:rsid w:val="001D2F05"/>
    <w:rsid w:val="00216502"/>
    <w:rsid w:val="00232A00"/>
    <w:rsid w:val="00260546"/>
    <w:rsid w:val="00264302"/>
    <w:rsid w:val="002B3BFA"/>
    <w:rsid w:val="002C218D"/>
    <w:rsid w:val="002F2486"/>
    <w:rsid w:val="003445AE"/>
    <w:rsid w:val="00346231"/>
    <w:rsid w:val="003479E6"/>
    <w:rsid w:val="00353F57"/>
    <w:rsid w:val="0037420D"/>
    <w:rsid w:val="00377B99"/>
    <w:rsid w:val="00385270"/>
    <w:rsid w:val="00385814"/>
    <w:rsid w:val="00397056"/>
    <w:rsid w:val="003B01ED"/>
    <w:rsid w:val="003B036B"/>
    <w:rsid w:val="003C4CA6"/>
    <w:rsid w:val="003D2B77"/>
    <w:rsid w:val="003E3060"/>
    <w:rsid w:val="003E500F"/>
    <w:rsid w:val="004008E5"/>
    <w:rsid w:val="00415950"/>
    <w:rsid w:val="00417259"/>
    <w:rsid w:val="004236AB"/>
    <w:rsid w:val="004249EF"/>
    <w:rsid w:val="004275DF"/>
    <w:rsid w:val="00427D85"/>
    <w:rsid w:val="0043308D"/>
    <w:rsid w:val="0045515B"/>
    <w:rsid w:val="004569DA"/>
    <w:rsid w:val="004575A7"/>
    <w:rsid w:val="00465761"/>
    <w:rsid w:val="00493D2A"/>
    <w:rsid w:val="004961BA"/>
    <w:rsid w:val="004A425C"/>
    <w:rsid w:val="004C7B49"/>
    <w:rsid w:val="004E2EB7"/>
    <w:rsid w:val="004E7865"/>
    <w:rsid w:val="004F128B"/>
    <w:rsid w:val="00506062"/>
    <w:rsid w:val="00507BDB"/>
    <w:rsid w:val="00546F2A"/>
    <w:rsid w:val="00553695"/>
    <w:rsid w:val="00555BF5"/>
    <w:rsid w:val="00567C59"/>
    <w:rsid w:val="005A40E1"/>
    <w:rsid w:val="005C3D91"/>
    <w:rsid w:val="005F6805"/>
    <w:rsid w:val="00605C98"/>
    <w:rsid w:val="00643BFA"/>
    <w:rsid w:val="006452E8"/>
    <w:rsid w:val="006532C6"/>
    <w:rsid w:val="0065673E"/>
    <w:rsid w:val="00681412"/>
    <w:rsid w:val="006A19D8"/>
    <w:rsid w:val="006A22C4"/>
    <w:rsid w:val="006B2E94"/>
    <w:rsid w:val="006B3403"/>
    <w:rsid w:val="006D7A82"/>
    <w:rsid w:val="006E0B92"/>
    <w:rsid w:val="00714907"/>
    <w:rsid w:val="007273E6"/>
    <w:rsid w:val="0073609C"/>
    <w:rsid w:val="007369FC"/>
    <w:rsid w:val="00741AB4"/>
    <w:rsid w:val="00741D95"/>
    <w:rsid w:val="00741FF5"/>
    <w:rsid w:val="0076695A"/>
    <w:rsid w:val="00777A4A"/>
    <w:rsid w:val="0078324C"/>
    <w:rsid w:val="007B3632"/>
    <w:rsid w:val="007B63CD"/>
    <w:rsid w:val="007C0DB8"/>
    <w:rsid w:val="007E0C6F"/>
    <w:rsid w:val="007E66FC"/>
    <w:rsid w:val="007F0681"/>
    <w:rsid w:val="007F318E"/>
    <w:rsid w:val="008055CF"/>
    <w:rsid w:val="0082753A"/>
    <w:rsid w:val="008374FA"/>
    <w:rsid w:val="00844431"/>
    <w:rsid w:val="008746FA"/>
    <w:rsid w:val="00877220"/>
    <w:rsid w:val="0088369C"/>
    <w:rsid w:val="008A2F2A"/>
    <w:rsid w:val="008B0BAC"/>
    <w:rsid w:val="008C0D03"/>
    <w:rsid w:val="008D3038"/>
    <w:rsid w:val="008D7C4A"/>
    <w:rsid w:val="008F5B05"/>
    <w:rsid w:val="00906231"/>
    <w:rsid w:val="00922A18"/>
    <w:rsid w:val="00957C6C"/>
    <w:rsid w:val="009621AE"/>
    <w:rsid w:val="00963FB2"/>
    <w:rsid w:val="00965681"/>
    <w:rsid w:val="00974220"/>
    <w:rsid w:val="0097431B"/>
    <w:rsid w:val="00982DC7"/>
    <w:rsid w:val="00985F09"/>
    <w:rsid w:val="00986CA6"/>
    <w:rsid w:val="00996442"/>
    <w:rsid w:val="009E40BE"/>
    <w:rsid w:val="00A073BE"/>
    <w:rsid w:val="00A13B48"/>
    <w:rsid w:val="00A23E8B"/>
    <w:rsid w:val="00A50FEB"/>
    <w:rsid w:val="00A546EB"/>
    <w:rsid w:val="00A579F2"/>
    <w:rsid w:val="00A82224"/>
    <w:rsid w:val="00A91D15"/>
    <w:rsid w:val="00AA5FFD"/>
    <w:rsid w:val="00AA671A"/>
    <w:rsid w:val="00AA6FA2"/>
    <w:rsid w:val="00AC2B66"/>
    <w:rsid w:val="00B10947"/>
    <w:rsid w:val="00B17895"/>
    <w:rsid w:val="00B21E12"/>
    <w:rsid w:val="00B314B1"/>
    <w:rsid w:val="00B34A31"/>
    <w:rsid w:val="00B35D0B"/>
    <w:rsid w:val="00B402F0"/>
    <w:rsid w:val="00B50427"/>
    <w:rsid w:val="00B5367E"/>
    <w:rsid w:val="00B7330F"/>
    <w:rsid w:val="00B74A76"/>
    <w:rsid w:val="00BB62E8"/>
    <w:rsid w:val="00BC19BB"/>
    <w:rsid w:val="00BF2C6E"/>
    <w:rsid w:val="00C11B24"/>
    <w:rsid w:val="00C17ACE"/>
    <w:rsid w:val="00C32C63"/>
    <w:rsid w:val="00C368BC"/>
    <w:rsid w:val="00C45717"/>
    <w:rsid w:val="00C53EF0"/>
    <w:rsid w:val="00C72340"/>
    <w:rsid w:val="00C72FB1"/>
    <w:rsid w:val="00CA2542"/>
    <w:rsid w:val="00CA761D"/>
    <w:rsid w:val="00CB2E01"/>
    <w:rsid w:val="00CB40D1"/>
    <w:rsid w:val="00CC75B0"/>
    <w:rsid w:val="00CC7976"/>
    <w:rsid w:val="00CD3905"/>
    <w:rsid w:val="00CE173A"/>
    <w:rsid w:val="00CF464A"/>
    <w:rsid w:val="00D1069D"/>
    <w:rsid w:val="00D14952"/>
    <w:rsid w:val="00D15426"/>
    <w:rsid w:val="00D35D97"/>
    <w:rsid w:val="00D42D2C"/>
    <w:rsid w:val="00D50AA1"/>
    <w:rsid w:val="00D75796"/>
    <w:rsid w:val="00D76257"/>
    <w:rsid w:val="00D82E4A"/>
    <w:rsid w:val="00D8560E"/>
    <w:rsid w:val="00D924B5"/>
    <w:rsid w:val="00DA1C9F"/>
    <w:rsid w:val="00DA4E49"/>
    <w:rsid w:val="00DB6DE9"/>
    <w:rsid w:val="00E20234"/>
    <w:rsid w:val="00E33E11"/>
    <w:rsid w:val="00E40464"/>
    <w:rsid w:val="00E471FB"/>
    <w:rsid w:val="00E50CBE"/>
    <w:rsid w:val="00E51B2D"/>
    <w:rsid w:val="00E56E9A"/>
    <w:rsid w:val="00E610A5"/>
    <w:rsid w:val="00E64AF0"/>
    <w:rsid w:val="00E708BF"/>
    <w:rsid w:val="00E7152B"/>
    <w:rsid w:val="00E73D32"/>
    <w:rsid w:val="00E80F2A"/>
    <w:rsid w:val="00E81881"/>
    <w:rsid w:val="00E82587"/>
    <w:rsid w:val="00E875ED"/>
    <w:rsid w:val="00E912CD"/>
    <w:rsid w:val="00E97043"/>
    <w:rsid w:val="00EA19F4"/>
    <w:rsid w:val="00EA2D40"/>
    <w:rsid w:val="00EA6B74"/>
    <w:rsid w:val="00EA6C18"/>
    <w:rsid w:val="00EB7684"/>
    <w:rsid w:val="00EF3A52"/>
    <w:rsid w:val="00F00C5A"/>
    <w:rsid w:val="00F063D6"/>
    <w:rsid w:val="00F607C6"/>
    <w:rsid w:val="00F75962"/>
    <w:rsid w:val="00F87A83"/>
    <w:rsid w:val="00F9300B"/>
    <w:rsid w:val="00FC231E"/>
    <w:rsid w:val="00FD202E"/>
    <w:rsid w:val="00F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B2E94"/>
    <w:pPr>
      <w:spacing w:after="0" w:line="240" w:lineRule="auto"/>
      <w:ind w:left="720"/>
      <w:contextualSpacing/>
      <w:jc w:val="both"/>
    </w:pPr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a5">
    <w:name w:val="Абзац списка Знак"/>
    <w:link w:val="a4"/>
    <w:uiPriority w:val="34"/>
    <w:locked/>
    <w:rsid w:val="006B2E94"/>
    <w:rPr>
      <w:rFonts w:ascii="Cambria" w:eastAsia="Calibri" w:hAnsi="Cambria" w:cs="Arial"/>
      <w:color w:val="000000"/>
      <w:sz w:val="24"/>
      <w:szCs w:val="24"/>
      <w:lang w:val="uk-UA"/>
    </w:rPr>
  </w:style>
  <w:style w:type="paragraph" w:customStyle="1" w:styleId="1">
    <w:name w:val="Знак1"/>
    <w:basedOn w:val="a"/>
    <w:rsid w:val="00546F2A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B2E94"/>
    <w:pPr>
      <w:spacing w:after="0" w:line="240" w:lineRule="auto"/>
      <w:ind w:left="720"/>
      <w:contextualSpacing/>
      <w:jc w:val="both"/>
    </w:pPr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a5">
    <w:name w:val="Абзац списка Знак"/>
    <w:link w:val="a4"/>
    <w:uiPriority w:val="34"/>
    <w:locked/>
    <w:rsid w:val="006B2E94"/>
    <w:rPr>
      <w:rFonts w:ascii="Cambria" w:eastAsia="Calibri" w:hAnsi="Cambria" w:cs="Arial"/>
      <w:color w:val="000000"/>
      <w:sz w:val="24"/>
      <w:szCs w:val="24"/>
      <w:lang w:val="uk-UA"/>
    </w:rPr>
  </w:style>
  <w:style w:type="paragraph" w:customStyle="1" w:styleId="1">
    <w:name w:val="Знак1"/>
    <w:basedOn w:val="a"/>
    <w:rsid w:val="00546F2A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64C49-7815-4A21-82D3-6C8AFF130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8</cp:revision>
  <dcterms:created xsi:type="dcterms:W3CDTF">2018-02-01T10:54:00Z</dcterms:created>
  <dcterms:modified xsi:type="dcterms:W3CDTF">2018-02-01T13:56:00Z</dcterms:modified>
</cp:coreProperties>
</file>